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B29B" w14:textId="1B85FBB4" w:rsidR="00132658" w:rsidRDefault="0017121B" w:rsidP="00132658">
      <w:pPr>
        <w:jc w:val="center"/>
        <w:rPr>
          <w:rFonts w:ascii="Eras Medium ITC" w:hAnsi="Eras Medium ITC"/>
          <w:sz w:val="32"/>
          <w:szCs w:val="32"/>
        </w:rPr>
      </w:pPr>
      <w:r w:rsidRPr="00132658">
        <w:rPr>
          <w:rFonts w:ascii="Eras Medium ITC" w:hAnsi="Eras Medium ITC"/>
          <w:sz w:val="32"/>
          <w:szCs w:val="32"/>
        </w:rPr>
        <w:t xml:space="preserve">Instructions on </w:t>
      </w:r>
      <w:r w:rsidR="009203CA">
        <w:rPr>
          <w:rFonts w:ascii="Eras Medium ITC" w:hAnsi="Eras Medium ITC"/>
          <w:sz w:val="32"/>
          <w:szCs w:val="32"/>
        </w:rPr>
        <w:t>S</w:t>
      </w:r>
      <w:r w:rsidRPr="00132658">
        <w:rPr>
          <w:rFonts w:ascii="Eras Medium ITC" w:hAnsi="Eras Medium ITC"/>
          <w:sz w:val="32"/>
          <w:szCs w:val="32"/>
        </w:rPr>
        <w:t xml:space="preserve">ubmitting </w:t>
      </w:r>
      <w:r w:rsidR="009203CA">
        <w:rPr>
          <w:rFonts w:ascii="Eras Medium ITC" w:hAnsi="Eras Medium ITC"/>
          <w:sz w:val="32"/>
          <w:szCs w:val="32"/>
        </w:rPr>
        <w:t>L</w:t>
      </w:r>
      <w:r w:rsidRPr="00132658">
        <w:rPr>
          <w:rFonts w:ascii="Eras Medium ITC" w:hAnsi="Eras Medium ITC"/>
          <w:sz w:val="32"/>
          <w:szCs w:val="32"/>
        </w:rPr>
        <w:t xml:space="preserve">iquor </w:t>
      </w:r>
      <w:r w:rsidR="009203CA">
        <w:rPr>
          <w:rFonts w:ascii="Eras Medium ITC" w:hAnsi="Eras Medium ITC"/>
          <w:sz w:val="32"/>
          <w:szCs w:val="32"/>
        </w:rPr>
        <w:t>F</w:t>
      </w:r>
      <w:r w:rsidRPr="00132658">
        <w:rPr>
          <w:rFonts w:ascii="Eras Medium ITC" w:hAnsi="Eras Medium ITC"/>
          <w:sz w:val="32"/>
          <w:szCs w:val="32"/>
        </w:rPr>
        <w:t>ees</w:t>
      </w:r>
    </w:p>
    <w:p w14:paraId="14BFCF7E" w14:textId="34E2D1C6" w:rsidR="004C3A97" w:rsidRPr="00132658" w:rsidRDefault="0017121B" w:rsidP="00132658">
      <w:pPr>
        <w:jc w:val="center"/>
        <w:rPr>
          <w:rFonts w:ascii="Eras Medium ITC" w:hAnsi="Eras Medium ITC"/>
          <w:sz w:val="32"/>
          <w:szCs w:val="32"/>
        </w:rPr>
      </w:pPr>
      <w:r w:rsidRPr="00132658">
        <w:rPr>
          <w:rFonts w:ascii="Eras Medium ITC" w:hAnsi="Eras Medium ITC"/>
          <w:sz w:val="32"/>
          <w:szCs w:val="32"/>
        </w:rPr>
        <w:t>Liquor Enforcement Division</w:t>
      </w:r>
    </w:p>
    <w:p w14:paraId="5A65C4F7" w14:textId="77777777" w:rsidR="0017121B" w:rsidRDefault="0017121B"/>
    <w:p w14:paraId="3E82E1BD" w14:textId="3676D8BF" w:rsidR="0017121B" w:rsidRPr="00FB06F7" w:rsidRDefault="00132658">
      <w:r w:rsidRPr="00FB06F7">
        <w:t>Obtain the license number from the Liquor Enforcement Division (LED) or the Greeley City Clerk’s Office</w:t>
      </w:r>
    </w:p>
    <w:p w14:paraId="6BF3BE7E" w14:textId="25DBF33F" w:rsidR="00132658" w:rsidRPr="00FB06F7" w:rsidRDefault="00132658" w:rsidP="00132658">
      <w:pPr>
        <w:pStyle w:val="ListParagraph"/>
        <w:numPr>
          <w:ilvl w:val="0"/>
          <w:numId w:val="4"/>
        </w:numPr>
      </w:pPr>
      <w:r w:rsidRPr="00FB06F7">
        <w:t>Go to the payment portal on the LED website:</w:t>
      </w:r>
    </w:p>
    <w:p w14:paraId="287653D7" w14:textId="1345906D" w:rsidR="00132658" w:rsidRPr="00FB06F7" w:rsidRDefault="00132658">
      <w:hyperlink r:id="rId5" w:history="1">
        <w:r w:rsidRPr="00FB06F7">
          <w:rPr>
            <w:rStyle w:val="Hyperlink"/>
          </w:rPr>
          <w:t>https://secure.colorado.gov/apps/payport/online/selectServiceType.jsf</w:t>
        </w:r>
      </w:hyperlink>
    </w:p>
    <w:p w14:paraId="538B5125" w14:textId="2DF439B2" w:rsidR="00132658" w:rsidRPr="00FB06F7" w:rsidRDefault="00132658" w:rsidP="00132658">
      <w:pPr>
        <w:pStyle w:val="ListParagraph"/>
        <w:numPr>
          <w:ilvl w:val="0"/>
          <w:numId w:val="2"/>
        </w:numPr>
      </w:pPr>
      <w:r w:rsidRPr="00FB06F7">
        <w:t>Select Liquor License and Permit Payments</w:t>
      </w:r>
    </w:p>
    <w:p w14:paraId="409A3102" w14:textId="0DC55917" w:rsidR="00132658" w:rsidRPr="00FB06F7" w:rsidRDefault="00132658">
      <w:pPr>
        <w:rPr>
          <w:u w:val="single"/>
        </w:rPr>
      </w:pPr>
      <w:r w:rsidRPr="00FB06F7">
        <w:rPr>
          <w:u w:val="single"/>
        </w:rPr>
        <w:t>Complete the fields</w:t>
      </w:r>
    </w:p>
    <w:p w14:paraId="1FA49F8C" w14:textId="0748BB43" w:rsidR="00132658" w:rsidRPr="00FB06F7" w:rsidRDefault="00132658" w:rsidP="00132658">
      <w:pPr>
        <w:pStyle w:val="ListParagraph"/>
        <w:numPr>
          <w:ilvl w:val="0"/>
          <w:numId w:val="1"/>
        </w:numPr>
      </w:pPr>
      <w:r w:rsidRPr="00FB06F7">
        <w:t>DBA - this is the dba submitted on your application</w:t>
      </w:r>
    </w:p>
    <w:p w14:paraId="28677CDD" w14:textId="00734AF3" w:rsidR="00132658" w:rsidRPr="00FB06F7" w:rsidRDefault="00132658" w:rsidP="00132658">
      <w:pPr>
        <w:pStyle w:val="ListParagraph"/>
        <w:numPr>
          <w:ilvl w:val="0"/>
          <w:numId w:val="1"/>
        </w:numPr>
      </w:pPr>
      <w:r w:rsidRPr="00FB06F7">
        <w:t>License/Permit Number - this is the number provided by the LED or Greeley City Clerk’s Office and usually starts with a 03, or 04</w:t>
      </w:r>
    </w:p>
    <w:p w14:paraId="5999AC35" w14:textId="1DFE7BE6" w:rsidR="00132658" w:rsidRPr="00FB06F7" w:rsidRDefault="00132658" w:rsidP="00132658">
      <w:pPr>
        <w:pStyle w:val="ListParagraph"/>
        <w:numPr>
          <w:ilvl w:val="0"/>
          <w:numId w:val="1"/>
        </w:numPr>
      </w:pPr>
      <w:r w:rsidRPr="00FB06F7">
        <w:t>Payment Type – select the appropriate box</w:t>
      </w:r>
    </w:p>
    <w:p w14:paraId="32074A5A" w14:textId="4A856504" w:rsidR="00132658" w:rsidRPr="00FB06F7" w:rsidRDefault="00132658" w:rsidP="00132658">
      <w:pPr>
        <w:pStyle w:val="ListParagraph"/>
        <w:numPr>
          <w:ilvl w:val="0"/>
          <w:numId w:val="1"/>
        </w:numPr>
      </w:pPr>
      <w:r w:rsidRPr="00FB06F7">
        <w:t>Price – enter the amount to be paid</w:t>
      </w:r>
    </w:p>
    <w:p w14:paraId="1D061D37" w14:textId="77777777" w:rsidR="00132658" w:rsidRPr="00FB06F7" w:rsidRDefault="00132658" w:rsidP="00132658">
      <w:pPr>
        <w:pStyle w:val="ListParagraph"/>
        <w:ind w:left="360"/>
      </w:pPr>
    </w:p>
    <w:p w14:paraId="5898EDC7" w14:textId="713BC51F" w:rsidR="00132658" w:rsidRPr="00FB06F7" w:rsidRDefault="00132658" w:rsidP="00132658">
      <w:pPr>
        <w:pStyle w:val="ListParagraph"/>
        <w:numPr>
          <w:ilvl w:val="0"/>
          <w:numId w:val="3"/>
        </w:numPr>
      </w:pPr>
      <w:r w:rsidRPr="00FB06F7">
        <w:t>Follow the prompts to finalize payment</w:t>
      </w:r>
    </w:p>
    <w:sectPr w:rsidR="00132658" w:rsidRPr="00FB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A37C9"/>
    <w:multiLevelType w:val="hybridMultilevel"/>
    <w:tmpl w:val="B68CB8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931C4"/>
    <w:multiLevelType w:val="hybridMultilevel"/>
    <w:tmpl w:val="656427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AE4D0A"/>
    <w:multiLevelType w:val="hybridMultilevel"/>
    <w:tmpl w:val="6E8210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AF78EE"/>
    <w:multiLevelType w:val="hybridMultilevel"/>
    <w:tmpl w:val="15D0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227765">
    <w:abstractNumId w:val="3"/>
  </w:num>
  <w:num w:numId="2" w16cid:durableId="2110006272">
    <w:abstractNumId w:val="1"/>
  </w:num>
  <w:num w:numId="3" w16cid:durableId="586813741">
    <w:abstractNumId w:val="0"/>
  </w:num>
  <w:num w:numId="4" w16cid:durableId="122676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1B"/>
    <w:rsid w:val="00132658"/>
    <w:rsid w:val="0017121B"/>
    <w:rsid w:val="004C3A97"/>
    <w:rsid w:val="005B5839"/>
    <w:rsid w:val="009203CA"/>
    <w:rsid w:val="00F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3A43"/>
  <w15:chartTrackingRefBased/>
  <w15:docId w15:val="{A9D8F81C-0D56-4DE7-85E3-20901BD7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26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colorado.gov/apps/payport/online/selectServiceType.js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575FCC5431248931B197A0AB357D2" ma:contentTypeVersion="17" ma:contentTypeDescription="Create a new document." ma:contentTypeScope="" ma:versionID="1f85d41e77ca4f83703ca9715bce7fd2">
  <xsd:schema xmlns:xsd="http://www.w3.org/2001/XMLSchema" xmlns:xs="http://www.w3.org/2001/XMLSchema" xmlns:p="http://schemas.microsoft.com/office/2006/metadata/properties" xmlns:ns1="http://schemas.microsoft.com/sharepoint/v3" xmlns:ns2="b16f3520-56b4-467b-b865-00c6d7cc0458" xmlns:ns3="c87bffa8-7d18-4e39-ae44-b4c83c219fa4" targetNamespace="http://schemas.microsoft.com/office/2006/metadata/properties" ma:root="true" ma:fieldsID="3b38eba70822947a0cac70cb71e0b318" ns1:_="" ns2:_="" ns3:_="">
    <xsd:import namespace="http://schemas.microsoft.com/sharepoint/v3"/>
    <xsd:import namespace="b16f3520-56b4-467b-b865-00c6d7cc0458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3520-56b4-467b-b865-00c6d7cc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4c3bbc-15ba-4766-91bc-cf27011046f4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b16f3520-56b4-467b-b865-00c6d7cc045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CD18BC-3FC0-4969-8E3B-B94D31D81A3E}"/>
</file>

<file path=customXml/itemProps2.xml><?xml version="1.0" encoding="utf-8"?>
<ds:datastoreItem xmlns:ds="http://schemas.openxmlformats.org/officeDocument/2006/customXml" ds:itemID="{4B26BB8A-A435-4EFE-B6E6-577D1F04E080}"/>
</file>

<file path=customXml/itemProps3.xml><?xml version="1.0" encoding="utf-8"?>
<ds:datastoreItem xmlns:ds="http://schemas.openxmlformats.org/officeDocument/2006/customXml" ds:itemID="{9AE1D4B5-20A0-45FD-8D7F-FE9242A7D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Maroney</dc:creator>
  <cp:keywords/>
  <dc:description/>
  <cp:lastModifiedBy>Patrick Maroney</cp:lastModifiedBy>
  <cp:revision>2</cp:revision>
  <dcterms:created xsi:type="dcterms:W3CDTF">2024-10-31T19:50:00Z</dcterms:created>
  <dcterms:modified xsi:type="dcterms:W3CDTF">2024-10-31T20:43:00Z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0x010100E81575FCC5431248931B197A0AB357D2</vt:lpwstr>
  </property>
</Properties>
</file>