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81" w:rsidRDefault="00EA7F81">
      <w:r>
        <w:t>Revised Bid Form – 3-31-21</w:t>
      </w:r>
    </w:p>
    <w:p w:rsidR="00EA7F81" w:rsidRDefault="00EA7F81"/>
    <w:p w:rsidR="00A44BAF" w:rsidRDefault="00EA7F81">
      <w:hyperlink r:id="rId4" w:history="1">
        <w:r w:rsidRPr="00C90D9A">
          <w:rPr>
            <w:rStyle w:val="Hyperlink"/>
          </w:rPr>
          <w:t>https://nextcloud.greeleygov.com/index.php/s/b8MZqwNjFXnZgmb</w:t>
        </w:r>
      </w:hyperlink>
    </w:p>
    <w:p w:rsidR="00EA7F81" w:rsidRDefault="00EA7F81">
      <w:bookmarkStart w:id="0" w:name="_GoBack"/>
      <w:bookmarkEnd w:id="0"/>
    </w:p>
    <w:sectPr w:rsidR="00EA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81"/>
    <w:rsid w:val="00A44BAF"/>
    <w:rsid w:val="00E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3AE6"/>
  <w15:chartTrackingRefBased/>
  <w15:docId w15:val="{EF5A1E81-BC50-45F9-ACA5-6FFFB9B0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xtcloud.greeleygov.com/index.php/s/b8MZqwNjFXnZgm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Greeley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Clapp</dc:creator>
  <cp:keywords/>
  <dc:description/>
  <cp:lastModifiedBy>Doug Clapp</cp:lastModifiedBy>
  <cp:revision>1</cp:revision>
  <dcterms:created xsi:type="dcterms:W3CDTF">2021-04-01T02:25:00Z</dcterms:created>
  <dcterms:modified xsi:type="dcterms:W3CDTF">2021-04-01T02:26:00Z</dcterms:modified>
</cp:coreProperties>
</file>