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27FE19C7" w:rsidR="00DD5E2E" w:rsidRDefault="00585C06">
      <w:pPr>
        <w:widowControl w:val="0"/>
        <w:jc w:val="center"/>
      </w:pPr>
      <w:r>
        <w:rPr>
          <w:rFonts w:ascii="@PMingLiU" w:hAnsi="@PMingLiU"/>
          <w:b/>
          <w:sz w:val="72"/>
        </w:rPr>
        <w:t>November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C9671B">
        <w:rPr>
          <w:rFonts w:ascii="@PMingLiU" w:hAnsi="@PMingLiU"/>
          <w:b/>
          <w:sz w:val="72"/>
        </w:rPr>
        <w:t>4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5162A6ED" w:rsidR="00DD5E2E" w:rsidRDefault="000F7BF1">
      <w:pPr>
        <w:widowControl w:val="0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anchor distT="0" distB="0" distL="114300" distR="114300" simplePos="0" relativeHeight="251657216" behindDoc="1" locked="0" layoutInCell="1" allowOverlap="1" wp14:anchorId="3E1626D0" wp14:editId="57889ED1">
            <wp:simplePos x="0" y="0"/>
            <wp:positionH relativeFrom="column">
              <wp:posOffset>657225</wp:posOffset>
            </wp:positionH>
            <wp:positionV relativeFrom="paragraph">
              <wp:posOffset>177800</wp:posOffset>
            </wp:positionV>
            <wp:extent cx="6076950" cy="3648075"/>
            <wp:effectExtent l="0" t="0" r="0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8EEA62" w14:textId="322505F7" w:rsidR="00DD5E2E" w:rsidRDefault="00DD5E2E">
      <w:pPr>
        <w:widowControl w:val="0"/>
      </w:pP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401136A9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6D4BC241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4BE504B2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7BB6E8F5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1F131E85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36D73D18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5B126E7E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596F2D77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65364F3D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3C07A15F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5C7730B6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5615B3A8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47F5DFF5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3DE75B05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42D878BC" w14:textId="77777777" w:rsidR="000F7BF1" w:rsidRDefault="000F7BF1" w:rsidP="00340560">
      <w:pPr>
        <w:widowControl w:val="0"/>
        <w:jc w:val="center"/>
        <w:rPr>
          <w:rFonts w:ascii="@PMingLiU" w:hAnsi="@PMingLiU"/>
          <w:sz w:val="26"/>
        </w:rPr>
      </w:pPr>
    </w:p>
    <w:p w14:paraId="1EF2FA65" w14:textId="6F9BB0BF" w:rsidR="000F7BF1" w:rsidRDefault="00DD5E2E" w:rsidP="000F7BF1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2319A39C" w14:textId="77777777" w:rsidR="000F7BF1" w:rsidRDefault="000F7BF1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0F7BF1" w:rsidRPr="006177BD" w14:paraId="4D57CE59" w14:textId="77777777" w:rsidTr="00A66D09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23AE4367" w14:textId="77777777" w:rsidR="000F7BF1" w:rsidRPr="006177BD" w:rsidRDefault="000F7BF1" w:rsidP="00A66D09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6F5C91F1" w14:textId="77777777" w:rsidR="000F7BF1" w:rsidRPr="006177BD" w:rsidRDefault="000F7BF1" w:rsidP="00A66D09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November 2024</w:t>
            </w:r>
          </w:p>
        </w:tc>
      </w:tr>
    </w:tbl>
    <w:p w14:paraId="3C9419A7" w14:textId="77777777" w:rsidR="000F7BF1" w:rsidRDefault="000F7BF1" w:rsidP="000F7BF1">
      <w:pPr>
        <w:widowControl w:val="0"/>
      </w:pPr>
    </w:p>
    <w:p w14:paraId="18A8F609" w14:textId="77777777" w:rsidR="000F7BF1" w:rsidRPr="008C09BC" w:rsidRDefault="000F7BF1" w:rsidP="000F7BF1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F7BF1" w14:paraId="0CB1EF6B" w14:textId="77777777" w:rsidTr="00A66D09">
        <w:trPr>
          <w:trHeight w:val="485"/>
        </w:trPr>
        <w:tc>
          <w:tcPr>
            <w:tcW w:w="3672" w:type="dxa"/>
            <w:shd w:val="clear" w:color="auto" w:fill="auto"/>
          </w:tcPr>
          <w:p w14:paraId="24F36CFF" w14:textId="77777777" w:rsidR="000F7BF1" w:rsidRPr="00CC7B5E" w:rsidRDefault="000F7BF1" w:rsidP="00A66D09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29A92F2E" w14:textId="77777777" w:rsidR="000F7BF1" w:rsidRPr="00CC7B5E" w:rsidRDefault="000F7BF1" w:rsidP="00A66D09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5A83C88F" w14:textId="77777777" w:rsidR="000F7BF1" w:rsidRPr="00CC7B5E" w:rsidRDefault="000F7BF1" w:rsidP="00A66D09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0F7BF1" w14:paraId="422F23C4" w14:textId="77777777" w:rsidTr="00A66D09">
        <w:trPr>
          <w:trHeight w:val="1160"/>
        </w:trPr>
        <w:tc>
          <w:tcPr>
            <w:tcW w:w="3672" w:type="dxa"/>
            <w:shd w:val="clear" w:color="auto" w:fill="auto"/>
          </w:tcPr>
          <w:p w14:paraId="213A8AB4" w14:textId="77777777" w:rsidR="000F7BF1" w:rsidRDefault="000F7BF1" w:rsidP="00A66D09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5DE7E305" w14:textId="77777777" w:rsidR="000F7BF1" w:rsidRDefault="000F7BF1" w:rsidP="00A66D09">
            <w:pPr>
              <w:widowControl w:val="0"/>
              <w:jc w:val="center"/>
            </w:pPr>
            <w:r>
              <w:t>355</w:t>
            </w:r>
          </w:p>
        </w:tc>
        <w:tc>
          <w:tcPr>
            <w:tcW w:w="3672" w:type="dxa"/>
            <w:shd w:val="clear" w:color="auto" w:fill="auto"/>
          </w:tcPr>
          <w:p w14:paraId="23FD2989" w14:textId="77777777" w:rsidR="000F7BF1" w:rsidRDefault="000F7BF1" w:rsidP="00A66D09">
            <w:pPr>
              <w:widowControl w:val="0"/>
              <w:jc w:val="center"/>
            </w:pPr>
            <w:r>
              <w:t>$18,524,240</w:t>
            </w:r>
          </w:p>
        </w:tc>
      </w:tr>
    </w:tbl>
    <w:p w14:paraId="257BFC7B" w14:textId="77777777" w:rsidR="000F7BF1" w:rsidRDefault="000F7BF1" w:rsidP="000F7BF1">
      <w:pPr>
        <w:widowControl w:val="0"/>
        <w:rPr>
          <w:b/>
        </w:rPr>
      </w:pPr>
    </w:p>
    <w:p w14:paraId="2091D234" w14:textId="77777777" w:rsidR="000F7BF1" w:rsidRPr="008C09BC" w:rsidRDefault="000F7BF1" w:rsidP="000F7BF1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0F7BF1" w14:paraId="512202F5" w14:textId="77777777" w:rsidTr="00A66D09">
        <w:trPr>
          <w:trHeight w:val="422"/>
        </w:trPr>
        <w:tc>
          <w:tcPr>
            <w:tcW w:w="3078" w:type="dxa"/>
            <w:shd w:val="clear" w:color="auto" w:fill="auto"/>
          </w:tcPr>
          <w:p w14:paraId="1539CE5D" w14:textId="77777777" w:rsidR="000F7BF1" w:rsidRPr="00CC7B5E" w:rsidRDefault="000F7BF1" w:rsidP="00A66D09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65AE8579" w14:textId="77777777" w:rsidR="000F7BF1" w:rsidRDefault="000F7BF1" w:rsidP="00A66D09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73435BEE" w14:textId="77777777" w:rsidR="000F7BF1" w:rsidRDefault="000F7BF1" w:rsidP="00A66D09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7A2AA5A7" w14:textId="77777777" w:rsidR="000F7BF1" w:rsidRDefault="000F7BF1" w:rsidP="00A66D09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0F7BF1" w14:paraId="6627B7F9" w14:textId="77777777" w:rsidTr="00A66D09">
        <w:trPr>
          <w:trHeight w:val="521"/>
        </w:trPr>
        <w:tc>
          <w:tcPr>
            <w:tcW w:w="3078" w:type="dxa"/>
            <w:shd w:val="clear" w:color="auto" w:fill="auto"/>
          </w:tcPr>
          <w:p w14:paraId="20D8649F" w14:textId="77777777" w:rsidR="000F7BF1" w:rsidRDefault="000F7BF1" w:rsidP="00A66D09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2898E5A7" w14:textId="77777777" w:rsidR="000F7BF1" w:rsidRPr="00A024C6" w:rsidRDefault="000F7BF1" w:rsidP="00A66D09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430" w:type="dxa"/>
            <w:shd w:val="clear" w:color="auto" w:fill="auto"/>
          </w:tcPr>
          <w:p w14:paraId="0CAF12DC" w14:textId="77777777" w:rsidR="000F7BF1" w:rsidRPr="00CC7B5E" w:rsidRDefault="000F7BF1" w:rsidP="00A66D09">
            <w:pPr>
              <w:widowControl w:val="0"/>
              <w:jc w:val="center"/>
              <w:rPr>
                <w:b/>
                <w:bCs/>
              </w:rPr>
            </w:pPr>
            <w:r>
              <w:t>18</w:t>
            </w:r>
          </w:p>
        </w:tc>
        <w:tc>
          <w:tcPr>
            <w:tcW w:w="2358" w:type="dxa"/>
            <w:shd w:val="clear" w:color="auto" w:fill="auto"/>
          </w:tcPr>
          <w:p w14:paraId="33733792" w14:textId="77777777" w:rsidR="000F7BF1" w:rsidRPr="00CC7B5E" w:rsidRDefault="000F7BF1" w:rsidP="00A66D09">
            <w:pPr>
              <w:widowControl w:val="0"/>
              <w:jc w:val="center"/>
              <w:rPr>
                <w:b/>
                <w:bCs/>
              </w:rPr>
            </w:pPr>
            <w:r>
              <w:t>$7,299,938</w:t>
            </w:r>
          </w:p>
        </w:tc>
      </w:tr>
      <w:tr w:rsidR="000F7BF1" w14:paraId="44CDE3B0" w14:textId="77777777" w:rsidTr="00A66D09">
        <w:trPr>
          <w:trHeight w:val="449"/>
        </w:trPr>
        <w:tc>
          <w:tcPr>
            <w:tcW w:w="3078" w:type="dxa"/>
            <w:shd w:val="clear" w:color="auto" w:fill="auto"/>
          </w:tcPr>
          <w:p w14:paraId="1CC9C6CB" w14:textId="77777777" w:rsidR="000F7BF1" w:rsidRDefault="000F7BF1" w:rsidP="00A66D09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03DC0C7A" w14:textId="77777777" w:rsidR="000F7BF1" w:rsidRDefault="000F7BF1" w:rsidP="00A66D09">
            <w:pPr>
              <w:widowControl w:val="0"/>
              <w:jc w:val="center"/>
            </w:pPr>
            <w:r>
              <w:t>2/1</w:t>
            </w:r>
          </w:p>
        </w:tc>
        <w:tc>
          <w:tcPr>
            <w:tcW w:w="2430" w:type="dxa"/>
            <w:shd w:val="clear" w:color="auto" w:fill="auto"/>
          </w:tcPr>
          <w:p w14:paraId="2BD756AC" w14:textId="77777777" w:rsidR="000F7BF1" w:rsidRDefault="000F7BF1" w:rsidP="00A66D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58" w:type="dxa"/>
            <w:shd w:val="clear" w:color="auto" w:fill="auto"/>
          </w:tcPr>
          <w:p w14:paraId="7F24E0B8" w14:textId="77777777" w:rsidR="000F7BF1" w:rsidRDefault="000F7BF1" w:rsidP="00A66D09">
            <w:pPr>
              <w:widowControl w:val="0"/>
              <w:jc w:val="center"/>
            </w:pPr>
            <w:r>
              <w:t>$895,595</w:t>
            </w:r>
          </w:p>
        </w:tc>
      </w:tr>
      <w:tr w:rsidR="000F7BF1" w14:paraId="2008E209" w14:textId="77777777" w:rsidTr="00A66D09">
        <w:trPr>
          <w:trHeight w:val="440"/>
        </w:trPr>
        <w:tc>
          <w:tcPr>
            <w:tcW w:w="3078" w:type="dxa"/>
            <w:shd w:val="clear" w:color="auto" w:fill="auto"/>
          </w:tcPr>
          <w:p w14:paraId="29A49FB2" w14:textId="77777777" w:rsidR="000F7BF1" w:rsidRDefault="000F7BF1" w:rsidP="00A66D09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2B8F3174" w14:textId="77777777" w:rsidR="000F7BF1" w:rsidRDefault="000F7BF1" w:rsidP="00A66D09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30" w:type="dxa"/>
            <w:shd w:val="clear" w:color="auto" w:fill="auto"/>
          </w:tcPr>
          <w:p w14:paraId="2F68F50D" w14:textId="77777777" w:rsidR="000F7BF1" w:rsidRDefault="000F7BF1" w:rsidP="00A66D09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688DB941" w14:textId="77777777" w:rsidR="000F7BF1" w:rsidRDefault="000F7BF1" w:rsidP="00A66D09">
            <w:pPr>
              <w:widowControl w:val="0"/>
              <w:jc w:val="center"/>
            </w:pPr>
            <w:r>
              <w:t>$484,886</w:t>
            </w:r>
          </w:p>
        </w:tc>
      </w:tr>
      <w:tr w:rsidR="000F7BF1" w14:paraId="5989B186" w14:textId="77777777" w:rsidTr="00A66D09">
        <w:trPr>
          <w:trHeight w:val="431"/>
        </w:trPr>
        <w:tc>
          <w:tcPr>
            <w:tcW w:w="3078" w:type="dxa"/>
            <w:shd w:val="clear" w:color="auto" w:fill="auto"/>
          </w:tcPr>
          <w:p w14:paraId="0FD42A92" w14:textId="77777777" w:rsidR="000F7BF1" w:rsidRDefault="000F7BF1" w:rsidP="00A66D09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5971D876" w14:textId="77777777" w:rsidR="000F7BF1" w:rsidRDefault="000F7BF1" w:rsidP="00A66D09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7F8A1442" w14:textId="77777777" w:rsidR="000F7BF1" w:rsidRDefault="000F7BF1" w:rsidP="00A66D09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6F382FAB" w14:textId="77777777" w:rsidR="000F7BF1" w:rsidRDefault="000F7BF1" w:rsidP="00A66D09">
            <w:pPr>
              <w:widowControl w:val="0"/>
              <w:jc w:val="center"/>
            </w:pPr>
          </w:p>
        </w:tc>
      </w:tr>
    </w:tbl>
    <w:p w14:paraId="126C4C02" w14:textId="77777777" w:rsidR="000F7BF1" w:rsidRDefault="000F7BF1" w:rsidP="000F7BF1">
      <w:pPr>
        <w:widowControl w:val="0"/>
      </w:pPr>
    </w:p>
    <w:p w14:paraId="5FAC9289" w14:textId="77777777" w:rsidR="000F7BF1" w:rsidRPr="006177BD" w:rsidRDefault="000F7BF1" w:rsidP="000F7BF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A7E793E" w14:textId="77777777" w:rsidR="000F7BF1" w:rsidRDefault="000F7BF1" w:rsidP="000F7BF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F7BF1" w:rsidRPr="00CC7B5E" w14:paraId="16AF0A38" w14:textId="77777777" w:rsidTr="00A66D09">
        <w:trPr>
          <w:trHeight w:val="494"/>
        </w:trPr>
        <w:tc>
          <w:tcPr>
            <w:tcW w:w="3672" w:type="dxa"/>
            <w:shd w:val="clear" w:color="auto" w:fill="auto"/>
          </w:tcPr>
          <w:p w14:paraId="60FE39CE" w14:textId="77777777" w:rsidR="000F7BF1" w:rsidRPr="00CC7B5E" w:rsidRDefault="000F7BF1" w:rsidP="00A66D0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13FC7E76" w14:textId="77777777" w:rsidR="000F7BF1" w:rsidRPr="00CC7B5E" w:rsidRDefault="000F7BF1" w:rsidP="00A66D0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588C3A8D" w14:textId="77777777" w:rsidR="000F7BF1" w:rsidRPr="00CC7B5E" w:rsidRDefault="000F7BF1" w:rsidP="00A66D0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0F7BF1" w:rsidRPr="00CC7B5E" w14:paraId="419F70BD" w14:textId="77777777" w:rsidTr="00A66D09">
        <w:trPr>
          <w:trHeight w:val="521"/>
        </w:trPr>
        <w:tc>
          <w:tcPr>
            <w:tcW w:w="3672" w:type="dxa"/>
            <w:shd w:val="clear" w:color="auto" w:fill="auto"/>
          </w:tcPr>
          <w:p w14:paraId="5427B566" w14:textId="77777777" w:rsidR="000F7BF1" w:rsidRPr="00312656" w:rsidRDefault="000F7BF1" w:rsidP="00A66D0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1266E698" w14:textId="77777777" w:rsidR="000F7BF1" w:rsidRPr="00312656" w:rsidRDefault="000F7BF1" w:rsidP="00A66D0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2" w:type="dxa"/>
            <w:shd w:val="clear" w:color="auto" w:fill="auto"/>
          </w:tcPr>
          <w:p w14:paraId="10A91536" w14:textId="77777777" w:rsidR="000F7BF1" w:rsidRPr="00312656" w:rsidRDefault="000F7BF1" w:rsidP="00A66D0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$3,521,055</w:t>
            </w:r>
          </w:p>
        </w:tc>
      </w:tr>
    </w:tbl>
    <w:p w14:paraId="1CB4DE60" w14:textId="77777777" w:rsidR="000F7BF1" w:rsidRPr="006177BD" w:rsidRDefault="000F7BF1" w:rsidP="000F7BF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61C3C8F0" w14:textId="77777777" w:rsidR="000F7BF1" w:rsidRPr="006177BD" w:rsidRDefault="000F7BF1" w:rsidP="000F7BF1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F0084A4" w14:textId="77777777" w:rsidR="000F7BF1" w:rsidRDefault="000F7BF1" w:rsidP="000F7BF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 xml:space="preserve">Commercial projects </w:t>
      </w:r>
      <w:proofErr w:type="gramStart"/>
      <w:r w:rsidRPr="006177BD">
        <w:rPr>
          <w:b/>
          <w:i/>
        </w:rPr>
        <w:t>valued</w:t>
      </w:r>
      <w:proofErr w:type="gramEnd"/>
      <w:r w:rsidRPr="006177BD">
        <w:rPr>
          <w:b/>
          <w:i/>
        </w:rPr>
        <w:t xml:space="preserve"> over $100,000 are summarized.</w:t>
      </w:r>
    </w:p>
    <w:p w14:paraId="41ED5F2B" w14:textId="77777777" w:rsidR="000F7BF1" w:rsidRDefault="000F7BF1" w:rsidP="000F7BF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6FC5F8EF" w14:textId="6648D03E" w:rsidR="00987A85" w:rsidRDefault="000F7BF1" w:rsidP="000848A1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Irrigation Pump Station, at 2220 41</w:t>
      </w:r>
      <w:r w:rsidRPr="0063655C">
        <w:rPr>
          <w:b/>
          <w:i/>
          <w:vertAlign w:val="superscript"/>
        </w:rPr>
        <w:t>st</w:t>
      </w:r>
      <w:r>
        <w:rPr>
          <w:b/>
          <w:i/>
        </w:rPr>
        <w:t xml:space="preserve"> Avenue, by </w:t>
      </w:r>
      <w:proofErr w:type="spellStart"/>
      <w:r>
        <w:rPr>
          <w:b/>
          <w:i/>
        </w:rPr>
        <w:t>Filanc</w:t>
      </w:r>
      <w:proofErr w:type="spellEnd"/>
      <w:r>
        <w:rPr>
          <w:b/>
          <w:i/>
        </w:rPr>
        <w:t xml:space="preserve"> Construction Company, Inc., for a Total Valuation of $3,521,055.</w:t>
      </w:r>
    </w:p>
    <w:p w14:paraId="1269D556" w14:textId="77777777" w:rsidR="00987A85" w:rsidRDefault="00987A85">
      <w:pPr>
        <w:rPr>
          <w:b/>
          <w:i/>
        </w:rPr>
      </w:pPr>
      <w:r>
        <w:rPr>
          <w:b/>
          <w:i/>
        </w:rPr>
        <w:br w:type="page"/>
      </w:r>
    </w:p>
    <w:p w14:paraId="22926C13" w14:textId="77777777" w:rsidR="000848A1" w:rsidRPr="000848A1" w:rsidRDefault="000848A1" w:rsidP="00987A85">
      <w:pPr>
        <w:pStyle w:val="ListParagraph"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987A85" w14:paraId="31C80403" w14:textId="77777777" w:rsidTr="00A66D09">
        <w:trPr>
          <w:trHeight w:val="1457"/>
        </w:trPr>
        <w:tc>
          <w:tcPr>
            <w:tcW w:w="2695" w:type="dxa"/>
          </w:tcPr>
          <w:p w14:paraId="440908FD" w14:textId="77777777" w:rsidR="00987A85" w:rsidRDefault="00987A85" w:rsidP="00A66D09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4261727" wp14:editId="1452E539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29AAB771" w14:textId="77777777" w:rsidR="00987A85" w:rsidRDefault="00987A85" w:rsidP="00A66D09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154C2240" w14:textId="77777777" w:rsidR="00987A85" w:rsidRPr="00810B67" w:rsidRDefault="00987A85" w:rsidP="00A66D09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24CAAD92" w14:textId="77777777" w:rsidR="00987A85" w:rsidRPr="00810B67" w:rsidRDefault="00987A85" w:rsidP="00A66D09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0E7175FC" w14:textId="77777777" w:rsidR="00987A85" w:rsidRDefault="00987A85" w:rsidP="00A66D09">
            <w:pPr>
              <w:widowControl w:val="0"/>
            </w:pPr>
          </w:p>
        </w:tc>
      </w:tr>
    </w:tbl>
    <w:p w14:paraId="614EBB28" w14:textId="77777777" w:rsidR="00987A85" w:rsidRPr="00810B67" w:rsidRDefault="00987A85" w:rsidP="00987A85">
      <w:pPr>
        <w:widowControl w:val="0"/>
      </w:pPr>
    </w:p>
    <w:p w14:paraId="246EE618" w14:textId="77777777" w:rsidR="00987A85" w:rsidRPr="00BE76B3" w:rsidRDefault="00987A85" w:rsidP="00987A85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987A85" w:rsidRPr="00810B67" w14:paraId="7A145555" w14:textId="77777777" w:rsidTr="00A66D09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4D7DE429" w14:textId="77777777" w:rsidR="00987A85" w:rsidRPr="00810B67" w:rsidRDefault="00987A85" w:rsidP="00A66D09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71A6D0A2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79ECB97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  <w:p w14:paraId="11F539B3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07B33357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  <w:p w14:paraId="00C543A3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AC06C14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32FF0705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7CBD224B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7ED986C6" w14:textId="77777777" w:rsidR="00987A85" w:rsidRPr="00D60D26" w:rsidRDefault="00987A85" w:rsidP="00A66D0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987A85" w:rsidRPr="00810B67" w14:paraId="4265F6DD" w14:textId="77777777" w:rsidTr="00A66D09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91AA45F" w14:textId="77777777" w:rsidR="00987A85" w:rsidRPr="00810B67" w:rsidRDefault="00987A85" w:rsidP="00A66D0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0D284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C38CB20" w14:textId="77777777" w:rsidR="00987A85" w:rsidRPr="00810B67" w:rsidRDefault="00987A85" w:rsidP="00A66D0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49D554CE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335EF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18</w:t>
            </w:r>
          </w:p>
          <w:p w14:paraId="19D8D629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18</w:t>
            </w:r>
          </w:p>
          <w:p w14:paraId="2E9CAF8C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7,299,938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C0760BB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7</w:t>
            </w:r>
          </w:p>
          <w:p w14:paraId="5216BBBA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7</w:t>
            </w:r>
          </w:p>
          <w:p w14:paraId="4D2CA796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2,734,458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5F73D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87</w:t>
            </w:r>
          </w:p>
          <w:p w14:paraId="5C8ABF84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87</w:t>
            </w:r>
          </w:p>
          <w:p w14:paraId="51E21B6B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38,430,672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A42CA5C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110</w:t>
            </w:r>
          </w:p>
          <w:p w14:paraId="1F5A1A3E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110</w:t>
            </w:r>
          </w:p>
          <w:p w14:paraId="5EAD88CD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44,973,366</w:t>
            </w:r>
          </w:p>
        </w:tc>
      </w:tr>
      <w:tr w:rsidR="00987A85" w:rsidRPr="00810B67" w14:paraId="428544EE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CBC66AF" w14:textId="77777777" w:rsidR="00987A85" w:rsidRPr="00810B67" w:rsidRDefault="00987A85" w:rsidP="00A66D0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C1EB7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5F335D6" w14:textId="77777777" w:rsidR="00987A85" w:rsidRPr="00810B67" w:rsidRDefault="00987A85" w:rsidP="00A66D0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1E65270A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76B5F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0</w:t>
            </w:r>
          </w:p>
          <w:p w14:paraId="30FEF2F4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FBB5382" w14:textId="77777777" w:rsidR="00987A85" w:rsidRPr="00810B67" w:rsidRDefault="00987A85" w:rsidP="00A66D09">
            <w:pPr>
              <w:widowControl w:val="0"/>
              <w:spacing w:before="75"/>
              <w:jc w:val="center"/>
            </w:pPr>
            <w:r>
              <w:t>0</w:t>
            </w:r>
          </w:p>
          <w:p w14:paraId="107F660A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A4FE0" w14:textId="77777777" w:rsidR="00987A85" w:rsidRDefault="00987A85" w:rsidP="00A66D09">
            <w:pPr>
              <w:widowControl w:val="0"/>
              <w:spacing w:before="60"/>
              <w:jc w:val="center"/>
            </w:pPr>
            <w:r>
              <w:t>11</w:t>
            </w:r>
          </w:p>
          <w:p w14:paraId="2956E75E" w14:textId="77777777" w:rsidR="00987A85" w:rsidRPr="00810B67" w:rsidRDefault="00987A85" w:rsidP="00A66D09">
            <w:pPr>
              <w:widowControl w:val="0"/>
              <w:spacing w:before="60"/>
              <w:jc w:val="center"/>
            </w:pPr>
            <w:r>
              <w:t>720,918</w:t>
            </w:r>
          </w:p>
          <w:p w14:paraId="05F6D453" w14:textId="77777777" w:rsidR="00987A85" w:rsidRPr="00810B67" w:rsidRDefault="00987A85" w:rsidP="00A66D09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93C3018" w14:textId="77777777" w:rsidR="00987A85" w:rsidRPr="00810B67" w:rsidRDefault="00987A85" w:rsidP="00A66D09">
            <w:pPr>
              <w:widowControl w:val="0"/>
              <w:spacing w:before="60"/>
              <w:jc w:val="center"/>
            </w:pPr>
            <w:r>
              <w:t>1</w:t>
            </w:r>
          </w:p>
          <w:p w14:paraId="450DEE8C" w14:textId="77777777" w:rsidR="00987A85" w:rsidRPr="00810B67" w:rsidRDefault="00987A85" w:rsidP="00A66D09">
            <w:pPr>
              <w:widowControl w:val="0"/>
              <w:jc w:val="center"/>
            </w:pPr>
            <w:r>
              <w:t>50,000</w:t>
            </w:r>
          </w:p>
        </w:tc>
      </w:tr>
      <w:tr w:rsidR="00987A85" w:rsidRPr="00810B67" w14:paraId="3F8A28A3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DB230A9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080180D7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8697C" w14:textId="77777777" w:rsidR="00987A85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9B3886D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478570EC" w14:textId="77777777" w:rsidR="00987A85" w:rsidRPr="00810B67" w:rsidRDefault="00987A85" w:rsidP="00A66D0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6549F7D5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58802" w14:textId="77777777" w:rsidR="00987A85" w:rsidRDefault="00987A85" w:rsidP="00A66D09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2</w:t>
            </w:r>
          </w:p>
          <w:p w14:paraId="0C2FA892" w14:textId="77777777" w:rsidR="00987A85" w:rsidRDefault="00987A85" w:rsidP="00A66D09">
            <w:pPr>
              <w:widowControl w:val="0"/>
              <w:spacing w:before="75"/>
              <w:jc w:val="center"/>
            </w:pPr>
            <w:r>
              <w:t>1</w:t>
            </w:r>
          </w:p>
          <w:p w14:paraId="1B629579" w14:textId="77777777" w:rsidR="00987A85" w:rsidRPr="00810B67" w:rsidRDefault="00987A85" w:rsidP="00A66D09">
            <w:pPr>
              <w:widowControl w:val="0"/>
              <w:spacing w:before="75"/>
              <w:jc w:val="center"/>
            </w:pPr>
            <w:r>
              <w:t>2</w:t>
            </w:r>
          </w:p>
          <w:p w14:paraId="300D11C8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895,595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07002CC" w14:textId="77777777" w:rsidR="00987A85" w:rsidRPr="00810B67" w:rsidRDefault="00987A85" w:rsidP="00A66D09">
            <w:pPr>
              <w:widowControl w:val="0"/>
              <w:spacing w:before="75"/>
              <w:jc w:val="center"/>
            </w:pPr>
            <w:r>
              <w:t>7</w:t>
            </w:r>
          </w:p>
          <w:p w14:paraId="6427F71E" w14:textId="77777777" w:rsidR="00987A85" w:rsidRPr="00810B67" w:rsidRDefault="00987A85" w:rsidP="00A66D09">
            <w:pPr>
              <w:widowControl w:val="0"/>
              <w:jc w:val="center"/>
            </w:pPr>
            <w:r>
              <w:t>2</w:t>
            </w:r>
          </w:p>
          <w:p w14:paraId="6C401DC7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7</w:t>
            </w:r>
          </w:p>
          <w:p w14:paraId="72C34577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2,133,192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CCEE8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86</w:t>
            </w:r>
          </w:p>
          <w:p w14:paraId="45AA6AAE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27</w:t>
            </w:r>
          </w:p>
          <w:p w14:paraId="35CB6B3B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143</w:t>
            </w:r>
          </w:p>
          <w:p w14:paraId="57DD7DFD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42,712,502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7373EA8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61</w:t>
            </w:r>
          </w:p>
          <w:p w14:paraId="4D6B9483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28</w:t>
            </w:r>
          </w:p>
          <w:p w14:paraId="332D4B7E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528</w:t>
            </w:r>
          </w:p>
          <w:p w14:paraId="6BB5FBCF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87,176,239</w:t>
            </w:r>
          </w:p>
        </w:tc>
      </w:tr>
      <w:tr w:rsidR="00987A85" w:rsidRPr="00810B67" w14:paraId="64FE02D1" w14:textId="77777777" w:rsidTr="00A66D09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245D98C" w14:textId="77777777" w:rsidR="00987A85" w:rsidRPr="00810B67" w:rsidRDefault="00987A85" w:rsidP="00A66D0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78BA7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8755D8F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31342" w14:textId="77777777" w:rsidR="00987A85" w:rsidRDefault="00987A85" w:rsidP="00A66D09">
            <w:pPr>
              <w:widowControl w:val="0"/>
              <w:spacing w:before="75"/>
              <w:jc w:val="center"/>
            </w:pPr>
            <w:r>
              <w:t>0</w:t>
            </w:r>
          </w:p>
          <w:p w14:paraId="1A56C2CA" w14:textId="77777777" w:rsidR="00987A85" w:rsidRPr="00810B67" w:rsidRDefault="00987A85" w:rsidP="00A66D09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D7B83F2" w14:textId="77777777" w:rsidR="00987A85" w:rsidRDefault="00987A85" w:rsidP="00A66D09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5681961B" w14:textId="77777777" w:rsidR="00987A85" w:rsidRPr="00810B67" w:rsidRDefault="00987A85" w:rsidP="00A66D09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876AE" w14:textId="77777777" w:rsidR="00987A85" w:rsidRDefault="00987A85" w:rsidP="00A66D09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769DC820" w14:textId="77777777" w:rsidR="00987A85" w:rsidRPr="00810B67" w:rsidRDefault="00987A85" w:rsidP="00A66D09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E136871" w14:textId="77777777" w:rsidR="00987A85" w:rsidRDefault="00987A85" w:rsidP="00A66D09">
            <w:pPr>
              <w:widowControl w:val="0"/>
              <w:spacing w:before="75" w:after="39"/>
              <w:jc w:val="center"/>
            </w:pPr>
            <w:r>
              <w:t>7</w:t>
            </w:r>
          </w:p>
          <w:p w14:paraId="699A716B" w14:textId="77777777" w:rsidR="00987A85" w:rsidRPr="00810B67" w:rsidRDefault="00987A85" w:rsidP="00A66D09">
            <w:pPr>
              <w:widowControl w:val="0"/>
              <w:spacing w:before="75" w:after="39"/>
              <w:jc w:val="center"/>
            </w:pPr>
            <w:r>
              <w:t>2,442,307</w:t>
            </w:r>
          </w:p>
        </w:tc>
      </w:tr>
      <w:tr w:rsidR="00987A85" w:rsidRPr="00810B67" w14:paraId="0264F987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FBEE9CF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5A1C9AE4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FDDD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B0DC361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D2DA4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21</w:t>
            </w:r>
          </w:p>
          <w:p w14:paraId="069CB869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484,886</w:t>
            </w:r>
          </w:p>
          <w:p w14:paraId="455B40BA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8CEFC55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28</w:t>
            </w:r>
          </w:p>
          <w:p w14:paraId="17B31DC7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549,277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A070D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326</w:t>
            </w:r>
          </w:p>
          <w:p w14:paraId="433D5A8F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9,171,326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3C7FBD0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306</w:t>
            </w:r>
          </w:p>
          <w:p w14:paraId="4A142890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9,065,854</w:t>
            </w:r>
          </w:p>
        </w:tc>
      </w:tr>
      <w:tr w:rsidR="00987A85" w:rsidRPr="00810B67" w14:paraId="7BFE974D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6C56204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0D4E3995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3B291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1E6294F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BA439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</w:t>
            </w:r>
          </w:p>
          <w:p w14:paraId="00680776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3,521,055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1F2EACC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</w:t>
            </w:r>
          </w:p>
          <w:p w14:paraId="4F265F0A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1,944,017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8DD13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19</w:t>
            </w:r>
          </w:p>
          <w:p w14:paraId="6AE5DE98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60,242,757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F994C02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34</w:t>
            </w:r>
          </w:p>
          <w:p w14:paraId="070593AA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71,048,330</w:t>
            </w:r>
          </w:p>
        </w:tc>
      </w:tr>
      <w:tr w:rsidR="00987A85" w:rsidRPr="00810B67" w14:paraId="7F488D18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0FF6E2A" w14:textId="77777777" w:rsidR="00987A85" w:rsidRPr="00810B67" w:rsidRDefault="00987A85" w:rsidP="00A66D0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23194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AA4B908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B3F93" w14:textId="77777777" w:rsidR="00987A85" w:rsidRDefault="00987A85" w:rsidP="00A66D09">
            <w:pPr>
              <w:widowControl w:val="0"/>
              <w:spacing w:before="60"/>
              <w:jc w:val="center"/>
            </w:pPr>
            <w:r>
              <w:t>0</w:t>
            </w:r>
          </w:p>
          <w:p w14:paraId="23A2B1D0" w14:textId="77777777" w:rsidR="00987A85" w:rsidRDefault="00987A85" w:rsidP="00A66D09">
            <w:pPr>
              <w:widowControl w:val="0"/>
              <w:spacing w:before="60"/>
              <w:jc w:val="center"/>
            </w:pPr>
          </w:p>
          <w:p w14:paraId="338C3003" w14:textId="77777777" w:rsidR="00987A85" w:rsidRPr="00810B67" w:rsidRDefault="00987A85" w:rsidP="00A66D09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41AA674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</w:t>
            </w:r>
          </w:p>
          <w:p w14:paraId="2D706EEF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455,545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C828B" w14:textId="77777777" w:rsidR="00987A85" w:rsidRDefault="00987A85" w:rsidP="00A66D09">
            <w:pPr>
              <w:widowControl w:val="0"/>
              <w:jc w:val="center"/>
            </w:pPr>
            <w:r>
              <w:t>2</w:t>
            </w:r>
          </w:p>
          <w:p w14:paraId="7108DF6A" w14:textId="77777777" w:rsidR="00987A85" w:rsidRPr="00810B67" w:rsidRDefault="00987A85" w:rsidP="00A66D09">
            <w:pPr>
              <w:widowControl w:val="0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C6FEC4D" w14:textId="77777777" w:rsidR="00987A85" w:rsidRDefault="00987A85" w:rsidP="00A66D09">
            <w:pPr>
              <w:widowControl w:val="0"/>
              <w:jc w:val="center"/>
            </w:pPr>
            <w:r>
              <w:t>2</w:t>
            </w:r>
          </w:p>
          <w:p w14:paraId="6CC93D7B" w14:textId="77777777" w:rsidR="00987A85" w:rsidRPr="00810B67" w:rsidRDefault="00987A85" w:rsidP="00A66D09">
            <w:pPr>
              <w:widowControl w:val="0"/>
              <w:jc w:val="center"/>
            </w:pPr>
            <w:r>
              <w:t>455,545</w:t>
            </w:r>
          </w:p>
        </w:tc>
      </w:tr>
      <w:tr w:rsidR="00987A85" w:rsidRPr="00810B67" w14:paraId="6F7E3F94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59C3D6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17BAB4CC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6B798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CAE38FB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CCB47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7</w:t>
            </w:r>
          </w:p>
          <w:p w14:paraId="759F3151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2,709,067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733D80C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10</w:t>
            </w:r>
          </w:p>
          <w:p w14:paraId="1AF44CA8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3,162,483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D8C18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104</w:t>
            </w:r>
          </w:p>
          <w:p w14:paraId="53643DFF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38,749,645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7AB5234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137</w:t>
            </w:r>
          </w:p>
          <w:p w14:paraId="127D6451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73,305,787</w:t>
            </w:r>
          </w:p>
        </w:tc>
      </w:tr>
      <w:tr w:rsidR="00987A85" w:rsidRPr="00810B67" w14:paraId="5D62615F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95A0DE5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6ED3F137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9C1D1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3ED4C0F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BD330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305</w:t>
            </w:r>
          </w:p>
          <w:p w14:paraId="0C3195F5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3,592,699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5529059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216</w:t>
            </w:r>
          </w:p>
          <w:p w14:paraId="2B7896F3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4,039,313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3C257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3,786</w:t>
            </w:r>
          </w:p>
          <w:p w14:paraId="5E836A2E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48,250,888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28D5A19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2,434</w:t>
            </w:r>
          </w:p>
          <w:p w14:paraId="33C666CC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35,371,826</w:t>
            </w:r>
          </w:p>
        </w:tc>
      </w:tr>
      <w:tr w:rsidR="00987A85" w:rsidRPr="00810B67" w14:paraId="37DCAACE" w14:textId="77777777" w:rsidTr="00A66D0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23E5B5F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4D440787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5E1B2D7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E96B20D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63995A7" w14:textId="77777777" w:rsidR="00987A85" w:rsidRDefault="00987A85" w:rsidP="00A66D09">
            <w:pPr>
              <w:widowControl w:val="0"/>
              <w:spacing w:before="75"/>
              <w:jc w:val="center"/>
            </w:pPr>
            <w:r>
              <w:t>1</w:t>
            </w:r>
          </w:p>
          <w:p w14:paraId="1A2F2E77" w14:textId="77777777" w:rsidR="00987A85" w:rsidRPr="00810B67" w:rsidRDefault="00987A85" w:rsidP="00A66D09">
            <w:pPr>
              <w:widowControl w:val="0"/>
              <w:spacing w:before="75"/>
              <w:jc w:val="center"/>
            </w:pPr>
            <w:r>
              <w:t>21,000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1F165C61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</w:t>
            </w:r>
          </w:p>
          <w:p w14:paraId="37E2C437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100</w:t>
            </w:r>
          </w:p>
          <w:p w14:paraId="118E36B1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7D4ED6F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29</w:t>
            </w:r>
          </w:p>
          <w:p w14:paraId="5EA57997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149,600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0D366D86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51</w:t>
            </w:r>
          </w:p>
          <w:p w14:paraId="7C147515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1,000,275</w:t>
            </w:r>
          </w:p>
        </w:tc>
      </w:tr>
      <w:tr w:rsidR="00987A85" w:rsidRPr="00810B67" w14:paraId="591EB491" w14:textId="77777777" w:rsidTr="00A66D09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7916433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</w:p>
          <w:p w14:paraId="0FBDB752" w14:textId="77777777" w:rsidR="00987A85" w:rsidRPr="00810B67" w:rsidRDefault="00987A85" w:rsidP="00A66D0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7C2E8081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F04CC27" w14:textId="77777777" w:rsidR="00987A85" w:rsidRPr="00810B67" w:rsidRDefault="00987A85" w:rsidP="00A66D09">
            <w:pPr>
              <w:widowControl w:val="0"/>
              <w:spacing w:before="75"/>
              <w:rPr>
                <w:b/>
              </w:rPr>
            </w:pPr>
          </w:p>
          <w:p w14:paraId="1618AE3E" w14:textId="77777777" w:rsidR="00987A85" w:rsidRPr="00810B67" w:rsidRDefault="00987A85" w:rsidP="00A66D0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BE12B3B" w14:textId="77777777" w:rsidR="00987A85" w:rsidRPr="00810B67" w:rsidRDefault="00987A85" w:rsidP="00A66D0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84464CE" w14:textId="77777777" w:rsidR="00987A85" w:rsidRPr="00810B67" w:rsidRDefault="00987A85" w:rsidP="00A66D09">
            <w:pPr>
              <w:widowControl w:val="0"/>
              <w:jc w:val="center"/>
            </w:pPr>
          </w:p>
          <w:p w14:paraId="12DBFBAB" w14:textId="77777777" w:rsidR="00987A85" w:rsidRDefault="00987A85" w:rsidP="00A66D09">
            <w:pPr>
              <w:widowControl w:val="0"/>
              <w:jc w:val="center"/>
            </w:pPr>
            <w:r>
              <w:t>355</w:t>
            </w:r>
          </w:p>
          <w:p w14:paraId="1C5297E1" w14:textId="77777777" w:rsidR="00987A85" w:rsidRPr="00810B67" w:rsidRDefault="00987A85" w:rsidP="00A66D09">
            <w:pPr>
              <w:widowControl w:val="0"/>
              <w:jc w:val="center"/>
            </w:pPr>
            <w:r>
              <w:t>18,524,240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27995487" w14:textId="77777777" w:rsidR="00987A85" w:rsidRDefault="00987A85" w:rsidP="00A66D09">
            <w:pPr>
              <w:widowControl w:val="0"/>
              <w:spacing w:after="39"/>
              <w:jc w:val="center"/>
            </w:pPr>
          </w:p>
          <w:p w14:paraId="404C84F4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272</w:t>
            </w:r>
          </w:p>
          <w:p w14:paraId="52954A2C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  <w:r>
              <w:t>15,018,385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44B6967" w14:textId="77777777" w:rsidR="00987A85" w:rsidRDefault="00987A85" w:rsidP="00A66D09">
            <w:pPr>
              <w:widowControl w:val="0"/>
              <w:spacing w:after="39"/>
              <w:jc w:val="center"/>
            </w:pPr>
          </w:p>
          <w:p w14:paraId="1C177215" w14:textId="77777777" w:rsidR="00987A85" w:rsidRDefault="00987A85" w:rsidP="00A66D09">
            <w:pPr>
              <w:widowControl w:val="0"/>
              <w:spacing w:after="39"/>
              <w:jc w:val="center"/>
            </w:pPr>
            <w:r>
              <w:t>4,450</w:t>
            </w:r>
          </w:p>
          <w:p w14:paraId="4A80450D" w14:textId="77777777" w:rsidR="00987A85" w:rsidRPr="00812C34" w:rsidRDefault="00987A85" w:rsidP="00A66D09">
            <w:pPr>
              <w:widowControl w:val="0"/>
              <w:spacing w:after="39"/>
              <w:jc w:val="center"/>
            </w:pPr>
            <w:r>
              <w:t>238,458,308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35E5F11E" w14:textId="77777777" w:rsidR="00987A85" w:rsidRDefault="00987A85" w:rsidP="00A66D09">
            <w:pPr>
              <w:widowControl w:val="0"/>
              <w:jc w:val="center"/>
            </w:pPr>
          </w:p>
          <w:p w14:paraId="515FED3B" w14:textId="77777777" w:rsidR="00987A85" w:rsidRDefault="00987A85" w:rsidP="00A66D09">
            <w:pPr>
              <w:widowControl w:val="0"/>
              <w:jc w:val="center"/>
            </w:pPr>
            <w:r>
              <w:t>3,143</w:t>
            </w:r>
          </w:p>
          <w:p w14:paraId="681CC866" w14:textId="77777777" w:rsidR="00987A85" w:rsidRPr="00810B67" w:rsidRDefault="00987A85" w:rsidP="00A66D09">
            <w:pPr>
              <w:widowControl w:val="0"/>
              <w:jc w:val="center"/>
            </w:pPr>
            <w:r>
              <w:t>324,889,529</w:t>
            </w:r>
          </w:p>
          <w:p w14:paraId="3340D456" w14:textId="77777777" w:rsidR="00987A85" w:rsidRPr="00810B67" w:rsidRDefault="00987A85" w:rsidP="00A66D09">
            <w:pPr>
              <w:widowControl w:val="0"/>
              <w:spacing w:after="39"/>
              <w:jc w:val="center"/>
            </w:pPr>
          </w:p>
        </w:tc>
      </w:tr>
    </w:tbl>
    <w:p w14:paraId="0A0209E7" w14:textId="77777777" w:rsidR="00987A85" w:rsidRPr="00810B67" w:rsidRDefault="00987A85" w:rsidP="00987A85">
      <w:pPr>
        <w:widowControl w:val="0"/>
        <w:rPr>
          <w:b/>
          <w:sz w:val="20"/>
        </w:rPr>
      </w:pPr>
    </w:p>
    <w:p w14:paraId="0B4293A0" w14:textId="77777777" w:rsidR="00987A85" w:rsidRPr="00810B67" w:rsidRDefault="00987A85" w:rsidP="00987A85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79F014C3" w14:textId="77777777" w:rsidR="00340560" w:rsidRPr="00340560" w:rsidRDefault="00340560" w:rsidP="000F7BF1">
      <w:pPr>
        <w:widowControl w:val="0"/>
        <w:rPr>
          <w:rFonts w:ascii="@PMingLiU" w:hAnsi="@PMingLiU"/>
          <w:sz w:val="26"/>
        </w:rPr>
      </w:pPr>
    </w:p>
    <w:sectPr w:rsidR="00340560" w:rsidRPr="00340560" w:rsidSect="000F7BF1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74546"/>
    <w:rsid w:val="000842E8"/>
    <w:rsid w:val="000848A1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0F7BF1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763D"/>
    <w:rsid w:val="00202F2B"/>
    <w:rsid w:val="0022257F"/>
    <w:rsid w:val="00232A00"/>
    <w:rsid w:val="00233607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E7A38"/>
    <w:rsid w:val="002F51BE"/>
    <w:rsid w:val="00317A86"/>
    <w:rsid w:val="00320598"/>
    <w:rsid w:val="00340560"/>
    <w:rsid w:val="003407BB"/>
    <w:rsid w:val="00360334"/>
    <w:rsid w:val="00360DC9"/>
    <w:rsid w:val="00366A61"/>
    <w:rsid w:val="003737CE"/>
    <w:rsid w:val="00376232"/>
    <w:rsid w:val="00380070"/>
    <w:rsid w:val="00383C16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4BA8"/>
    <w:rsid w:val="00537B30"/>
    <w:rsid w:val="00571700"/>
    <w:rsid w:val="00585C06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5895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87A85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1CAC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0F7BF1"/>
    <w:pPr>
      <w:widowControl w:val="0"/>
    </w:pPr>
  </w:style>
  <w:style w:type="paragraph" w:styleId="ListParagraph">
    <w:name w:val="List Paragraph"/>
    <w:basedOn w:val="Normal"/>
    <w:uiPriority w:val="34"/>
    <w:qFormat/>
    <w:rsid w:val="000F7BF1"/>
    <w:pPr>
      <w:ind w:left="720"/>
    </w:pPr>
  </w:style>
  <w:style w:type="table" w:styleId="TableGrid">
    <w:name w:val="Table Grid"/>
    <w:basedOn w:val="TableNormal"/>
    <w:rsid w:val="0098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7</cp:revision>
  <cp:lastPrinted>2024-06-03T21:11:00Z</cp:lastPrinted>
  <dcterms:created xsi:type="dcterms:W3CDTF">2024-12-09T21:17:00Z</dcterms:created>
  <dcterms:modified xsi:type="dcterms:W3CDTF">2024-12-09T21:24:00Z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0x0101000A29C5AFB1CF354A8B36B0628B9D42C0</vt:lpwstr>
  </property>
</Properties>
</file>